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ED4022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ED4022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ED4022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ED4022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ED4022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ED4022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ED4022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ED4022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BA73F7" w:rsidRDefault="00BA73F7" w:rsidP="00ED4022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29.10.2018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D4022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BA73F7" w:rsidRDefault="00B5739F" w:rsidP="00BA73F7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BA73F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1893/0/197-18</w:t>
            </w:r>
            <w:bookmarkStart w:id="0" w:name="_GoBack"/>
            <w:bookmarkEnd w:id="0"/>
          </w:p>
        </w:tc>
      </w:tr>
    </w:tbl>
    <w:p w:rsidR="00744D27" w:rsidRPr="00C14189" w:rsidRDefault="00744D27" w:rsidP="00ED4022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ED402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ED402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ED402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ED402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ED4022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ED4022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ED4022" w:rsidRPr="00ED4022">
        <w:rPr>
          <w:sz w:val="28"/>
          <w:szCs w:val="28"/>
          <w:lang w:val="uk-UA"/>
        </w:rPr>
        <w:t xml:space="preserve">03 </w:t>
      </w:r>
      <w:r w:rsidR="00ED4022">
        <w:rPr>
          <w:sz w:val="28"/>
          <w:szCs w:val="28"/>
          <w:lang w:val="uk-UA"/>
        </w:rPr>
        <w:t>жовтня</w:t>
      </w:r>
      <w:r w:rsidR="009C7D5E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854ADF">
        <w:rPr>
          <w:sz w:val="28"/>
          <w:szCs w:val="28"/>
          <w:lang w:val="uk-UA"/>
        </w:rPr>
        <w:t>1</w:t>
      </w:r>
      <w:r w:rsidR="009C7D5E">
        <w:rPr>
          <w:sz w:val="28"/>
          <w:szCs w:val="28"/>
          <w:lang w:val="uk-UA"/>
        </w:rPr>
        <w:t>7</w:t>
      </w:r>
      <w:r w:rsidR="00ED4022">
        <w:rPr>
          <w:sz w:val="28"/>
          <w:szCs w:val="28"/>
          <w:lang w:val="uk-UA"/>
        </w:rPr>
        <w:t>94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ED4022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710094" w:rsidP="00710094">
      <w:pPr>
        <w:pStyle w:val="a6"/>
        <w:numPr>
          <w:ilvl w:val="0"/>
          <w:numId w:val="5"/>
        </w:numPr>
        <w:tabs>
          <w:tab w:val="left" w:pos="1276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094">
        <w:rPr>
          <w:rFonts w:ascii="Times New Roman" w:hAnsi="Times New Roman" w:cs="Times New Roman"/>
          <w:sz w:val="28"/>
          <w:szCs w:val="28"/>
          <w:lang w:val="uk-UA"/>
        </w:rPr>
        <w:t>Головному лікарю КЗ «Дніпропетровська обласна станція переливання крові» (Сердюк)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10094" w:rsidRDefault="00710094" w:rsidP="00ED4022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додатку.</w:t>
      </w:r>
    </w:p>
    <w:p w:rsidR="00744D27" w:rsidRDefault="00FB5C1C" w:rsidP="00ED4022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ED4022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>від 23 лютого 2018 року  № 392/0/197-18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 xml:space="preserve">постачання» </w:t>
      </w:r>
      <w:r w:rsidR="00A44661">
        <w:rPr>
          <w:rFonts w:ascii="Times New Roman" w:hAnsi="Times New Roman" w:cs="Times New Roman"/>
        </w:rPr>
        <w:t>(</w:t>
      </w:r>
      <w:r w:rsidR="00A44661" w:rsidRPr="009C0AC1">
        <w:rPr>
          <w:rFonts w:ascii="Times New Roman" w:hAnsi="Times New Roman" w:cs="Times New Roman"/>
        </w:rPr>
        <w:t>зі змінами</w:t>
      </w:r>
      <w:r w:rsidR="00A44661">
        <w:rPr>
          <w:rFonts w:ascii="Times New Roman" w:hAnsi="Times New Roman" w:cs="Times New Roman"/>
        </w:rPr>
        <w:t>)</w:t>
      </w:r>
      <w:r w:rsidR="00A44661" w:rsidRPr="009C0AC1">
        <w:rPr>
          <w:rFonts w:ascii="Times New Roman" w:hAnsi="Times New Roman" w:cs="Times New Roman"/>
        </w:rPr>
        <w:t>.</w:t>
      </w:r>
    </w:p>
    <w:p w:rsidR="00744D27" w:rsidRPr="00A44661" w:rsidRDefault="00FB5C1C" w:rsidP="00ED4022">
      <w:pPr>
        <w:pStyle w:val="a8"/>
        <w:numPr>
          <w:ilvl w:val="1"/>
          <w:numId w:val="5"/>
        </w:numPr>
        <w:tabs>
          <w:tab w:val="left" w:pos="1276"/>
        </w:tabs>
        <w:spacing w:before="0" w:line="216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ED4022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ED4022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6D4F93" w:rsidP="00E94561">
      <w:pPr>
        <w:pStyle w:val="a6"/>
        <w:numPr>
          <w:ilvl w:val="0"/>
          <w:numId w:val="6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E94561" w:rsidRDefault="00E94561" w:rsidP="00E94561">
      <w:pPr>
        <w:pStyle w:val="a6"/>
        <w:spacing w:line="216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E94561" w:rsidRDefault="00744D27" w:rsidP="00E94561">
      <w:pPr>
        <w:pStyle w:val="a6"/>
        <w:numPr>
          <w:ilvl w:val="0"/>
          <w:numId w:val="6"/>
        </w:numPr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56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744D27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ED4022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ED4022">
      <w:pPr>
        <w:pStyle w:val="a6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C758A" w:rsidRPr="008C758A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охорони здоров’я України </w:t>
      </w:r>
      <w:r w:rsid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94561" w:rsidRPr="00E94561">
        <w:rPr>
          <w:rFonts w:ascii="Times New Roman" w:hAnsi="Times New Roman" w:cs="Times New Roman"/>
          <w:sz w:val="28"/>
          <w:szCs w:val="28"/>
          <w:lang w:val="uk-UA"/>
        </w:rPr>
        <w:t xml:space="preserve">03 жовтня  2018 року № 1794 </w:t>
      </w:r>
      <w:r w:rsidR="009C7D5E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«Про розподіл медичних виробів  для забезпечення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розвитку донорства крові та її компонентів, закуплених за кошти Державного бюджету України на 2017 рік»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744D27" w:rsidRDefault="001A3714" w:rsidP="00ED4022">
      <w:pPr>
        <w:pStyle w:val="a6"/>
        <w:numPr>
          <w:ilvl w:val="0"/>
          <w:numId w:val="3"/>
        </w:numPr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10094"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27745A" w:rsidRPr="009C7D5E"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094">
        <w:rPr>
          <w:rFonts w:ascii="Times New Roman" w:hAnsi="Times New Roman" w:cs="Times New Roman"/>
          <w:sz w:val="28"/>
          <w:szCs w:val="28"/>
          <w:lang w:val="uk-UA"/>
        </w:rPr>
        <w:t>К-8328;</w:t>
      </w:r>
    </w:p>
    <w:p w:rsidR="00710094" w:rsidRPr="009C7D5E" w:rsidRDefault="00710094" w:rsidP="00ED4022">
      <w:pPr>
        <w:pStyle w:val="a6"/>
        <w:numPr>
          <w:ilvl w:val="0"/>
          <w:numId w:val="3"/>
        </w:numPr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головного лікаря КП «Дніпропетровська обласна станція переливання крові», експерта департаменту охорони здоров’я з трансфузіології Сердюк А.А.</w:t>
      </w:r>
      <w:r w:rsidR="0017134D">
        <w:rPr>
          <w:rFonts w:ascii="Times New Roman" w:hAnsi="Times New Roman" w:cs="Times New Roman"/>
          <w:sz w:val="28"/>
          <w:szCs w:val="28"/>
          <w:lang w:val="uk-UA"/>
        </w:rPr>
        <w:t xml:space="preserve"> від 29 жовтня 2018 № 303.</w:t>
      </w:r>
    </w:p>
    <w:p w:rsidR="00BB17BB" w:rsidRDefault="00BB17BB" w:rsidP="00ED4022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ED4022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27745A" w:rsidP="00ED4022">
      <w:pPr>
        <w:spacing w:line="21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директора департаменту                                                         </w:t>
      </w:r>
      <w:r w:rsidR="00710094">
        <w:rPr>
          <w:sz w:val="28"/>
          <w:szCs w:val="28"/>
          <w:lang w:val="uk-UA"/>
        </w:rPr>
        <w:t>Т.П. Квітницька</w:t>
      </w:r>
    </w:p>
    <w:p w:rsidR="00744D27" w:rsidRPr="000744C7" w:rsidRDefault="0027745A" w:rsidP="00ED4022">
      <w:pPr>
        <w:spacing w:line="216" w:lineRule="auto"/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ED4022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AF" w:rsidRDefault="00464FAF" w:rsidP="00D016D4">
      <w:r>
        <w:separator/>
      </w:r>
    </w:p>
  </w:endnote>
  <w:endnote w:type="continuationSeparator" w:id="0">
    <w:p w:rsidR="00464FAF" w:rsidRDefault="00464FA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AF" w:rsidRDefault="00464FAF" w:rsidP="00D016D4">
      <w:r>
        <w:separator/>
      </w:r>
    </w:p>
  </w:footnote>
  <w:footnote w:type="continuationSeparator" w:id="0">
    <w:p w:rsidR="00464FAF" w:rsidRDefault="00464FA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64F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64F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32FC8"/>
    <w:multiLevelType w:val="multilevel"/>
    <w:tmpl w:val="A38220B0"/>
    <w:lvl w:ilvl="0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0C79F6"/>
    <w:rsid w:val="00107397"/>
    <w:rsid w:val="001327B8"/>
    <w:rsid w:val="0017134D"/>
    <w:rsid w:val="00197E4F"/>
    <w:rsid w:val="001A3714"/>
    <w:rsid w:val="0027745A"/>
    <w:rsid w:val="002977BE"/>
    <w:rsid w:val="00302BE5"/>
    <w:rsid w:val="00324DCE"/>
    <w:rsid w:val="003838B6"/>
    <w:rsid w:val="00386488"/>
    <w:rsid w:val="003A7B3B"/>
    <w:rsid w:val="003E456A"/>
    <w:rsid w:val="00403453"/>
    <w:rsid w:val="00464FAF"/>
    <w:rsid w:val="005D45C1"/>
    <w:rsid w:val="005D7460"/>
    <w:rsid w:val="006D4F93"/>
    <w:rsid w:val="006F24C6"/>
    <w:rsid w:val="007003DF"/>
    <w:rsid w:val="00710094"/>
    <w:rsid w:val="00744D27"/>
    <w:rsid w:val="007D2BC1"/>
    <w:rsid w:val="007F5DD0"/>
    <w:rsid w:val="00821E4C"/>
    <w:rsid w:val="00826D6B"/>
    <w:rsid w:val="00854ADF"/>
    <w:rsid w:val="00875A87"/>
    <w:rsid w:val="0088328D"/>
    <w:rsid w:val="008B530D"/>
    <w:rsid w:val="008C758A"/>
    <w:rsid w:val="00907DE1"/>
    <w:rsid w:val="00911494"/>
    <w:rsid w:val="00943F40"/>
    <w:rsid w:val="009C7D5E"/>
    <w:rsid w:val="00A35B71"/>
    <w:rsid w:val="00A4247E"/>
    <w:rsid w:val="00A44661"/>
    <w:rsid w:val="00A963AE"/>
    <w:rsid w:val="00AA3B8D"/>
    <w:rsid w:val="00AA5FD0"/>
    <w:rsid w:val="00AB2981"/>
    <w:rsid w:val="00AE141A"/>
    <w:rsid w:val="00B5739F"/>
    <w:rsid w:val="00BA73F7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E94561"/>
    <w:rsid w:val="00ED4022"/>
    <w:rsid w:val="00FA6124"/>
    <w:rsid w:val="00FB5C1C"/>
    <w:rsid w:val="00FC7E22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2018-10-29T13:13:00Z</cp:lastPrinted>
  <dcterms:created xsi:type="dcterms:W3CDTF">2018-10-12T07:57:00Z</dcterms:created>
  <dcterms:modified xsi:type="dcterms:W3CDTF">2018-10-30T14:02:00Z</dcterms:modified>
</cp:coreProperties>
</file>